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Konkurs czytelniczo -  fotograficzny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 „Książkowe iskierki w zimowym krajobrazie”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CEL KONKURSU: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Promowanie fotografii jako kreatywnej formy spędzania czasu.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Rozwijanie wrażliwości artystycznej.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Popularyzacja książek i czytelnictwa wśród młodzieży.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UCZESTNICY: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Konkurs skierowany jest do uczniów klas 4-6 naszej szkoły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TEMAT: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„Książkowe iskierki w zimowym krajobrazie”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przedstawienie książki lub osoby czytającej w zimowym krajobrazie.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ZASADY: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Konkurs trwa od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24 listopada 2025 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do 7 stycznia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2026 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Każdy uczestnik może zgłosić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jedno zdjęcie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które należy wydrukować w formacie A4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Prace muszą być autorstwa uczestnika i nie mogą naruszać praw autorskich.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Fotografie mogą być poddane obróbce komputerowej.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odwrocie zdjęcia należy umieścić: tytuł pracy, imię i nazwisko oraz klasę.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Prace należy przynosić do nauczycieli : Marioli Wantuch, Agnieszki Kiełtyki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OCENA I NAGRODY: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Prace oceni jury powołane przez organizatora.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Decyzja jury jest ostateczna.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Uczestnicy zostaną powiadomieni o terminie i miejscu wręczenia nagród.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SERDECZNIE ZAPRASZAMY DO UDZIAŁU!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ormalnyWeb">
    <w:name w:val="Normal (Web)"/>
    <w:basedOn w:val="Normalny"/>
    <w:uiPriority w:val="99"/>
    <w:semiHidden w:val="1"/>
    <w:unhideWhenUsed w:val="1"/>
    <w:rsid w:val="0060015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 w:val="1"/>
    <w:rsid w:val="00600154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DA75nlIyEsJ7kJbz4IbBaqAP4g==">CgMxLjA4AHIhMU1KeHFROFZQT0JYbUlnLTBsdS1rUHpSR3JyeGY2QkIz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2025-11-16T13:51:00Z</dcterms:created>
  <dc:creator>Dom</dc:creator>
</cp:coreProperties>
</file>